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70f86ad9a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bcb6f96c9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54dc2af454093" /><Relationship Type="http://schemas.openxmlformats.org/officeDocument/2006/relationships/numbering" Target="/word/numbering.xml" Id="R68cb251efe954d10" /><Relationship Type="http://schemas.openxmlformats.org/officeDocument/2006/relationships/settings" Target="/word/settings.xml" Id="Re9bef54f05624ba4" /><Relationship Type="http://schemas.openxmlformats.org/officeDocument/2006/relationships/image" Target="/word/media/d808cbc8-3799-4cab-8587-f017ffcc469f.png" Id="R7ddbcb6f96c94401" /></Relationships>
</file>