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c5fea6eab84d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69712b24fa43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Cassoaria,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86043873fb4ab8" /><Relationship Type="http://schemas.openxmlformats.org/officeDocument/2006/relationships/numbering" Target="/word/numbering.xml" Id="Rd8e50c5b921b478d" /><Relationship Type="http://schemas.openxmlformats.org/officeDocument/2006/relationships/settings" Target="/word/settings.xml" Id="R2db066365e4f4cdf" /><Relationship Type="http://schemas.openxmlformats.org/officeDocument/2006/relationships/image" Target="/word/media/5b79ddb6-99df-4a0f-885d-c442ef6e7ece.png" Id="R3069712b24fa4346" /></Relationships>
</file>