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438cf0f6d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fd1ef69d5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Castainco,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ef814411d4e05" /><Relationship Type="http://schemas.openxmlformats.org/officeDocument/2006/relationships/numbering" Target="/word/numbering.xml" Id="Rc3851d45a6434c74" /><Relationship Type="http://schemas.openxmlformats.org/officeDocument/2006/relationships/settings" Target="/word/settings.xml" Id="Rcfba5c34fd664a24" /><Relationship Type="http://schemas.openxmlformats.org/officeDocument/2006/relationships/image" Target="/word/media/f8152149-e1d1-42ad-9631-8524f1628625.png" Id="R8ddfd1ef69d54198" /></Relationships>
</file>