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71227b732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67208d6ca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Castanheira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cf070afae403f" /><Relationship Type="http://schemas.openxmlformats.org/officeDocument/2006/relationships/numbering" Target="/word/numbering.xml" Id="R7c4ad7143d2c43a8" /><Relationship Type="http://schemas.openxmlformats.org/officeDocument/2006/relationships/settings" Target="/word/settings.xml" Id="R40d17191d2a74e79" /><Relationship Type="http://schemas.openxmlformats.org/officeDocument/2006/relationships/image" Target="/word/media/4e4a3b71-ab5a-4af3-be77-2b09940ac31f.png" Id="R77967208d6ca40a1" /></Relationships>
</file>