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0acd4792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0d68b10d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8bccf558a4f65" /><Relationship Type="http://schemas.openxmlformats.org/officeDocument/2006/relationships/numbering" Target="/word/numbering.xml" Id="Ref84839a3d8042da" /><Relationship Type="http://schemas.openxmlformats.org/officeDocument/2006/relationships/settings" Target="/word/settings.xml" Id="R4cd20fada02e4bf2" /><Relationship Type="http://schemas.openxmlformats.org/officeDocument/2006/relationships/image" Target="/word/media/16e17a3e-962c-4e64-92df-0d149b2154fd.png" Id="R240e0d68b10d4bdf" /></Relationships>
</file>