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d6ad7960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fa39c4210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de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68ec1bdda46b2" /><Relationship Type="http://schemas.openxmlformats.org/officeDocument/2006/relationships/numbering" Target="/word/numbering.xml" Id="R954498a392504186" /><Relationship Type="http://schemas.openxmlformats.org/officeDocument/2006/relationships/settings" Target="/word/settings.xml" Id="R757a350923ef47ed" /><Relationship Type="http://schemas.openxmlformats.org/officeDocument/2006/relationships/image" Target="/word/media/751dc3f0-155f-4eea-a977-22502d66d962.png" Id="R931fa39c421046fc" /></Relationships>
</file>