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b36499770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6a1eca925a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Castanheiro do Sul,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6addef782424b" /><Relationship Type="http://schemas.openxmlformats.org/officeDocument/2006/relationships/numbering" Target="/word/numbering.xml" Id="R5766b128e385481e" /><Relationship Type="http://schemas.openxmlformats.org/officeDocument/2006/relationships/settings" Target="/word/settings.xml" Id="R614c5b3a35c54013" /><Relationship Type="http://schemas.openxmlformats.org/officeDocument/2006/relationships/image" Target="/word/media/aa9c3c70-0302-46bd-aa02-86ebbf8fbd6d.png" Id="R726a1eca925a4db0" /></Relationships>
</file>