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884dc43df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4a0ff3eac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d512ffad2443e" /><Relationship Type="http://schemas.openxmlformats.org/officeDocument/2006/relationships/numbering" Target="/word/numbering.xml" Id="R49b5d1b96b3d4131" /><Relationship Type="http://schemas.openxmlformats.org/officeDocument/2006/relationships/settings" Target="/word/settings.xml" Id="R0731733fd08349a4" /><Relationship Type="http://schemas.openxmlformats.org/officeDocument/2006/relationships/image" Target="/word/media/70c420a6-3983-430b-b905-806e6bb2774c.png" Id="R8d84a0ff3eac4cb4" /></Relationships>
</file>