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96e96f6b8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870a95d2c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07cc1d0074280" /><Relationship Type="http://schemas.openxmlformats.org/officeDocument/2006/relationships/numbering" Target="/word/numbering.xml" Id="R6b9eed35827b47ad" /><Relationship Type="http://schemas.openxmlformats.org/officeDocument/2006/relationships/settings" Target="/word/settings.xml" Id="R4d4f8bd6890d45c1" /><Relationship Type="http://schemas.openxmlformats.org/officeDocument/2006/relationships/image" Target="/word/media/9fc50ae6-f5d5-471f-ba6a-053ba43f134c.png" Id="R561870a95d2c482a" /></Relationships>
</file>