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dde8a096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6365ae0a6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Castelhanas,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1865fca1a4218" /><Relationship Type="http://schemas.openxmlformats.org/officeDocument/2006/relationships/numbering" Target="/word/numbering.xml" Id="Rf867e9b7d31a43e5" /><Relationship Type="http://schemas.openxmlformats.org/officeDocument/2006/relationships/settings" Target="/word/settings.xml" Id="Raa07d4fd1bc449ec" /><Relationship Type="http://schemas.openxmlformats.org/officeDocument/2006/relationships/image" Target="/word/media/2ac44335-7ac5-4095-94bf-b398f439bb82.png" Id="R43a6365ae0a64736" /></Relationships>
</file>