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d582c953e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f7164595b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Castelhanos,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9078a04814447" /><Relationship Type="http://schemas.openxmlformats.org/officeDocument/2006/relationships/numbering" Target="/word/numbering.xml" Id="R15b810c1b49a4c2a" /><Relationship Type="http://schemas.openxmlformats.org/officeDocument/2006/relationships/settings" Target="/word/settings.xml" Id="R84229458c1d6442e" /><Relationship Type="http://schemas.openxmlformats.org/officeDocument/2006/relationships/image" Target="/word/media/48434792-9ce5-451c-aa5c-d7aea7a599db.png" Id="R676f7164595b4924" /></Relationships>
</file>