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b29121a8b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5afff677a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 Cernado,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8d13cb1774dae" /><Relationship Type="http://schemas.openxmlformats.org/officeDocument/2006/relationships/numbering" Target="/word/numbering.xml" Id="Rc3f1a8372c614d11" /><Relationship Type="http://schemas.openxmlformats.org/officeDocument/2006/relationships/settings" Target="/word/settings.xml" Id="Rf503f21bf88b4aee" /><Relationship Type="http://schemas.openxmlformats.org/officeDocument/2006/relationships/image" Target="/word/media/13299ea5-e861-4849-9909-8b4aaa625148.png" Id="Red85afff677a45f2" /></Relationships>
</file>