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416e0a70c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c4a2fb51f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Castelo da Graciera,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698fbda4a4afc" /><Relationship Type="http://schemas.openxmlformats.org/officeDocument/2006/relationships/numbering" Target="/word/numbering.xml" Id="R6de4eecd06d24212" /><Relationship Type="http://schemas.openxmlformats.org/officeDocument/2006/relationships/settings" Target="/word/settings.xml" Id="R3e4625abcae648b5" /><Relationship Type="http://schemas.openxmlformats.org/officeDocument/2006/relationships/image" Target="/word/media/c9708388-8e28-463c-8049-4a9d651dfc25.png" Id="R90fc4a2fb51f4063" /></Relationships>
</file>