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7dc3f06ca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5b570423e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 de Penalva,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b3e98ce484f71" /><Relationship Type="http://schemas.openxmlformats.org/officeDocument/2006/relationships/numbering" Target="/word/numbering.xml" Id="R97b81505d97d4070" /><Relationship Type="http://schemas.openxmlformats.org/officeDocument/2006/relationships/settings" Target="/word/settings.xml" Id="R101e4beeab1b47ba" /><Relationship Type="http://schemas.openxmlformats.org/officeDocument/2006/relationships/image" Target="/word/media/a6951076-af58-4660-b8b2-adcb6bba411d.png" Id="R1d15b570423e4270" /></Relationships>
</file>