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130f997fd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7cc4d8ed6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Castelo do Bode,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ac43ce2ea4b11" /><Relationship Type="http://schemas.openxmlformats.org/officeDocument/2006/relationships/numbering" Target="/word/numbering.xml" Id="R156de6f8c4604f34" /><Relationship Type="http://schemas.openxmlformats.org/officeDocument/2006/relationships/settings" Target="/word/settings.xml" Id="Rc6bde4f62d7f436a" /><Relationship Type="http://schemas.openxmlformats.org/officeDocument/2006/relationships/image" Target="/word/media/a2e89cc5-d485-4b17-be10-a16065d09d97.png" Id="R5b97cc4d8ed64781" /></Relationships>
</file>