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c0cd003ba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446bb61a4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0627c2a6f415e" /><Relationship Type="http://schemas.openxmlformats.org/officeDocument/2006/relationships/numbering" Target="/word/numbering.xml" Id="R8110d54b5fde4165" /><Relationship Type="http://schemas.openxmlformats.org/officeDocument/2006/relationships/settings" Target="/word/settings.xml" Id="R756174e88cc84048" /><Relationship Type="http://schemas.openxmlformats.org/officeDocument/2006/relationships/image" Target="/word/media/b881c05b-cedb-443b-96c9-f73df1c8c157.png" Id="R5b0446bb61a447c6" /></Relationships>
</file>