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87c9ae805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5f53715aa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93f3b09f440f6" /><Relationship Type="http://schemas.openxmlformats.org/officeDocument/2006/relationships/numbering" Target="/word/numbering.xml" Id="R8b89577d9350475f" /><Relationship Type="http://schemas.openxmlformats.org/officeDocument/2006/relationships/settings" Target="/word/settings.xml" Id="Rf07215ea0a5a447b" /><Relationship Type="http://schemas.openxmlformats.org/officeDocument/2006/relationships/image" Target="/word/media/d70b4610-f8d0-4872-a3b1-06005695a6af.png" Id="Rbaa5f53715aa4c97" /></Relationships>
</file>