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3d4f0f87e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02a8e59a6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Castendo,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15025a15c4dd5" /><Relationship Type="http://schemas.openxmlformats.org/officeDocument/2006/relationships/numbering" Target="/word/numbering.xml" Id="Re3c36744392846c0" /><Relationship Type="http://schemas.openxmlformats.org/officeDocument/2006/relationships/settings" Target="/word/settings.xml" Id="R4665e2f644ba401f" /><Relationship Type="http://schemas.openxmlformats.org/officeDocument/2006/relationships/image" Target="/word/media/3611b60d-80f0-45e1-8884-9bd151785eea.png" Id="R42702a8e59a641ba" /></Relationships>
</file>