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0bfaf9dca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321a361d1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Castincal,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fa448c5ca482d" /><Relationship Type="http://schemas.openxmlformats.org/officeDocument/2006/relationships/numbering" Target="/word/numbering.xml" Id="Rfcd7de41de8f42d8" /><Relationship Type="http://schemas.openxmlformats.org/officeDocument/2006/relationships/settings" Target="/word/settings.xml" Id="R885562deef4d4a09" /><Relationship Type="http://schemas.openxmlformats.org/officeDocument/2006/relationships/image" Target="/word/media/26b21ce4-0274-45a3-aad2-67dd9ae69329.png" Id="R68d321a361d14632" /></Relationships>
</file>