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fdb14d39b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4aff5835f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Castro de Avelas,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73103f77644c6" /><Relationship Type="http://schemas.openxmlformats.org/officeDocument/2006/relationships/numbering" Target="/word/numbering.xml" Id="Re94478e5c0f6419d" /><Relationship Type="http://schemas.openxmlformats.org/officeDocument/2006/relationships/settings" Target="/word/settings.xml" Id="R1958436d91be404a" /><Relationship Type="http://schemas.openxmlformats.org/officeDocument/2006/relationships/image" Target="/word/media/70b668e1-79b1-420d-87ab-adf2f07f768e.png" Id="R2444aff5835f4318" /></Relationships>
</file>