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c63dc55be846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b619800c1542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Castrovicente,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d005bbb5ce4a0d" /><Relationship Type="http://schemas.openxmlformats.org/officeDocument/2006/relationships/numbering" Target="/word/numbering.xml" Id="R75ec6d7039394a06" /><Relationship Type="http://schemas.openxmlformats.org/officeDocument/2006/relationships/settings" Target="/word/settings.xml" Id="Rf5c889171cf24662" /><Relationship Type="http://schemas.openxmlformats.org/officeDocument/2006/relationships/image" Target="/word/media/518f1f4c-d58a-4d42-ad3b-7f0571e667bd.png" Id="Rdeb619800c1542c5" /></Relationships>
</file>