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c5749956384f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935321104a46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Catarinoes,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a5b44c13a64c79" /><Relationship Type="http://schemas.openxmlformats.org/officeDocument/2006/relationships/numbering" Target="/word/numbering.xml" Id="Ref177815ceb34629" /><Relationship Type="http://schemas.openxmlformats.org/officeDocument/2006/relationships/settings" Target="/word/settings.xml" Id="R66af61774b1242c7" /><Relationship Type="http://schemas.openxmlformats.org/officeDocument/2006/relationships/image" Target="/word/media/279318ae-c367-43c6-9d4d-a75b972ce5df.png" Id="Rda935321104a4662" /></Relationships>
</file>