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033b09130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88466f3de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a3f4349174b69" /><Relationship Type="http://schemas.openxmlformats.org/officeDocument/2006/relationships/numbering" Target="/word/numbering.xml" Id="R82de6a7e717b44af" /><Relationship Type="http://schemas.openxmlformats.org/officeDocument/2006/relationships/settings" Target="/word/settings.xml" Id="Rcadd53c9f199404e" /><Relationship Type="http://schemas.openxmlformats.org/officeDocument/2006/relationships/image" Target="/word/media/77ba31f3-b303-4583-b96c-ee08c31ca40b.png" Id="R82388466f3de45cb" /></Relationships>
</file>