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2143c0c83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3cebae173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Catezim,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6f58f2c374b9d" /><Relationship Type="http://schemas.openxmlformats.org/officeDocument/2006/relationships/numbering" Target="/word/numbering.xml" Id="Rb8601974f5b04862" /><Relationship Type="http://schemas.openxmlformats.org/officeDocument/2006/relationships/settings" Target="/word/settings.xml" Id="R5e58db7c42a94fba" /><Relationship Type="http://schemas.openxmlformats.org/officeDocument/2006/relationships/image" Target="/word/media/eb129811-8e06-4e31-b789-8bb24cab88e6.png" Id="R3383cebae1734933" /></Relationships>
</file>