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7182d3fadb48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3fc441d70849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Catraia,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26b4c922ca433e" /><Relationship Type="http://schemas.openxmlformats.org/officeDocument/2006/relationships/numbering" Target="/word/numbering.xml" Id="R2fb75cbb852440ac" /><Relationship Type="http://schemas.openxmlformats.org/officeDocument/2006/relationships/settings" Target="/word/settings.xml" Id="R377e068e270b4036" /><Relationship Type="http://schemas.openxmlformats.org/officeDocument/2006/relationships/image" Target="/word/media/71482a57-d914-4eb1-bba9-95d0a3fd841c.png" Id="Rb93fc441d708495f" /></Relationships>
</file>