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914c0efca54f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31233f990e41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Catraia de Sao Paio,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d1a7b9a07749c3" /><Relationship Type="http://schemas.openxmlformats.org/officeDocument/2006/relationships/numbering" Target="/word/numbering.xml" Id="Ra2236a7ff62a4612" /><Relationship Type="http://schemas.openxmlformats.org/officeDocument/2006/relationships/settings" Target="/word/settings.xml" Id="R4cbf8cdcf72e4282" /><Relationship Type="http://schemas.openxmlformats.org/officeDocument/2006/relationships/image" Target="/word/media/796c9eb3-f322-414a-9521-a4dff49ba0c6.png" Id="R3a31233f990e416a" /></Relationships>
</file>