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fe5d090d6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ac22a28db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Catraia do Bugalho,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4726af4dd45bc" /><Relationship Type="http://schemas.openxmlformats.org/officeDocument/2006/relationships/numbering" Target="/word/numbering.xml" Id="R7a0b4e72c51a4b82" /><Relationship Type="http://schemas.openxmlformats.org/officeDocument/2006/relationships/settings" Target="/word/settings.xml" Id="R430e118179634863" /><Relationship Type="http://schemas.openxmlformats.org/officeDocument/2006/relationships/image" Target="/word/media/89fc93ef-fd47-48b0-9397-0203edf45f8f.png" Id="R62fac22a28db4669" /></Relationships>
</file>