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92045de73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932aa3995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Catraia dos Pocos,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8f2613dbc4636" /><Relationship Type="http://schemas.openxmlformats.org/officeDocument/2006/relationships/numbering" Target="/word/numbering.xml" Id="R43ac34e54d5c433b" /><Relationship Type="http://schemas.openxmlformats.org/officeDocument/2006/relationships/settings" Target="/word/settings.xml" Id="R506fa91f5d6547a3" /><Relationship Type="http://schemas.openxmlformats.org/officeDocument/2006/relationships/image" Target="/word/media/2b058d33-8b48-4432-8d08-9ae595168e88.png" Id="Rc7e932aa399547bf" /></Relationships>
</file>