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7886eb8064b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0f18ab0d2f4c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Cavaco,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466f7eb1b74c36" /><Relationship Type="http://schemas.openxmlformats.org/officeDocument/2006/relationships/numbering" Target="/word/numbering.xml" Id="R6cd90814ccee4e4e" /><Relationship Type="http://schemas.openxmlformats.org/officeDocument/2006/relationships/settings" Target="/word/settings.xml" Id="Rd13f0b7f77aa4881" /><Relationship Type="http://schemas.openxmlformats.org/officeDocument/2006/relationships/image" Target="/word/media/55f99bf9-df4b-4097-97f4-a3a9fae2dd33.png" Id="Rbe0f18ab0d2f4cd6" /></Relationships>
</file>