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6fbb8848a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9f2b314bd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35c37179c4506" /><Relationship Type="http://schemas.openxmlformats.org/officeDocument/2006/relationships/numbering" Target="/word/numbering.xml" Id="R9ea53df2abe641d9" /><Relationship Type="http://schemas.openxmlformats.org/officeDocument/2006/relationships/settings" Target="/word/settings.xml" Id="R3bd28243e50146a3" /><Relationship Type="http://schemas.openxmlformats.org/officeDocument/2006/relationships/image" Target="/word/media/eaf3309c-7d06-4355-b4f7-1c91ba28a2f1.png" Id="R88b9f2b314bd4b44" /></Relationships>
</file>