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7fcb42fbf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b57125815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Cavadoude,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bcd619da844d2" /><Relationship Type="http://schemas.openxmlformats.org/officeDocument/2006/relationships/numbering" Target="/word/numbering.xml" Id="R114c1ddd73854d5d" /><Relationship Type="http://schemas.openxmlformats.org/officeDocument/2006/relationships/settings" Target="/word/settings.xml" Id="Rdfc0513708134815" /><Relationship Type="http://schemas.openxmlformats.org/officeDocument/2006/relationships/image" Target="/word/media/5d2bb70b-b0c4-4c4e-b9f0-b854523fb8b2.png" Id="R55db571258154a25" /></Relationships>
</file>