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281692518342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f0fcf1761b46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Cavaleiro,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64093afbfe4819" /><Relationship Type="http://schemas.openxmlformats.org/officeDocument/2006/relationships/numbering" Target="/word/numbering.xml" Id="R2ac725446bbf4852" /><Relationship Type="http://schemas.openxmlformats.org/officeDocument/2006/relationships/settings" Target="/word/settings.xml" Id="R5b2cdfe826754ae9" /><Relationship Type="http://schemas.openxmlformats.org/officeDocument/2006/relationships/image" Target="/word/media/804d5c86-89c5-4d99-8d8c-c4e661a7e537.png" Id="R5ef0fcf1761b46f3" /></Relationships>
</file>