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573e7b19a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fa19c7260442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Cavaleiros,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fbae4b13b4c03" /><Relationship Type="http://schemas.openxmlformats.org/officeDocument/2006/relationships/numbering" Target="/word/numbering.xml" Id="R3e754dc34b8f434f" /><Relationship Type="http://schemas.openxmlformats.org/officeDocument/2006/relationships/settings" Target="/word/settings.xml" Id="R09209d005fc741e6" /><Relationship Type="http://schemas.openxmlformats.org/officeDocument/2006/relationships/image" Target="/word/media/63e6af34-f077-4bcf-905a-3bafbb425e36.png" Id="Rc3fa19c7260442bf" /></Relationships>
</file>