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6488f7fa6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d1d349745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a201a7e8b48a6" /><Relationship Type="http://schemas.openxmlformats.org/officeDocument/2006/relationships/numbering" Target="/word/numbering.xml" Id="R26be3b3d229f4db6" /><Relationship Type="http://schemas.openxmlformats.org/officeDocument/2006/relationships/settings" Target="/word/settings.xml" Id="R3cf55781de824850" /><Relationship Type="http://schemas.openxmlformats.org/officeDocument/2006/relationships/image" Target="/word/media/1710abdd-f8cd-4d2e-87f9-861e143aa312.png" Id="R4b0d1d3497454a32" /></Relationships>
</file>