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29b6b490e47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019718acb6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Cavaloes,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17f83b17dc4f88" /><Relationship Type="http://schemas.openxmlformats.org/officeDocument/2006/relationships/numbering" Target="/word/numbering.xml" Id="R03148a07793b44dc" /><Relationship Type="http://schemas.openxmlformats.org/officeDocument/2006/relationships/settings" Target="/word/settings.xml" Id="R49ba05725af245c2" /><Relationship Type="http://schemas.openxmlformats.org/officeDocument/2006/relationships/image" Target="/word/media/80bd2294-76a5-4cd0-8611-f4956771f938.png" Id="R02019718acb648bf" /></Relationships>
</file>