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4ffa72877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877b31688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Cavernais,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60c8c46d84272" /><Relationship Type="http://schemas.openxmlformats.org/officeDocument/2006/relationships/numbering" Target="/word/numbering.xml" Id="R5b8cf366a3974322" /><Relationship Type="http://schemas.openxmlformats.org/officeDocument/2006/relationships/settings" Target="/word/settings.xml" Id="Rfe3e79b835664ae9" /><Relationship Type="http://schemas.openxmlformats.org/officeDocument/2006/relationships/image" Target="/word/media/c08faaa9-8e97-46ad-a118-36624002149e.png" Id="Rc8c877b316884b56" /></Relationships>
</file>