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487c9eb52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05a373e13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Caxaria,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442e167f34a10" /><Relationship Type="http://schemas.openxmlformats.org/officeDocument/2006/relationships/numbering" Target="/word/numbering.xml" Id="R032c8266fe0545c6" /><Relationship Type="http://schemas.openxmlformats.org/officeDocument/2006/relationships/settings" Target="/word/settings.xml" Id="R06ab207c1ccf4b3c" /><Relationship Type="http://schemas.openxmlformats.org/officeDocument/2006/relationships/image" Target="/word/media/b12a5ea6-20d6-4e11-9a74-2db3e81a175e.png" Id="R23a05a373e134a27" /></Relationships>
</file>