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7c1e5984f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838f271fd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Caxias,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9e30bb95b47cc" /><Relationship Type="http://schemas.openxmlformats.org/officeDocument/2006/relationships/numbering" Target="/word/numbering.xml" Id="R1e3c3933342749d1" /><Relationship Type="http://schemas.openxmlformats.org/officeDocument/2006/relationships/settings" Target="/word/settings.xml" Id="Rc1e9ceac2e0644ab" /><Relationship Type="http://schemas.openxmlformats.org/officeDocument/2006/relationships/image" Target="/word/media/d1a1b3fa-2364-4855-aed9-2fcc6481fdea.png" Id="Re73838f271fd4fe2" /></Relationships>
</file>