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f7ca4c69e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d10de73c6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Caxinas,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959f255104b03" /><Relationship Type="http://schemas.openxmlformats.org/officeDocument/2006/relationships/numbering" Target="/word/numbering.xml" Id="Rbc6770da3b724e73" /><Relationship Type="http://schemas.openxmlformats.org/officeDocument/2006/relationships/settings" Target="/word/settings.xml" Id="Rdaeed16a79524ed6" /><Relationship Type="http://schemas.openxmlformats.org/officeDocument/2006/relationships/image" Target="/word/media/2c4ff381-d3b8-4910-81e7-ff5910d53749.png" Id="R027d10de73c64760" /></Relationships>
</file>