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1ca7939d8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9f8671d0f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d2abfe4ba42d4" /><Relationship Type="http://schemas.openxmlformats.org/officeDocument/2006/relationships/numbering" Target="/word/numbering.xml" Id="R74920d636be740d2" /><Relationship Type="http://schemas.openxmlformats.org/officeDocument/2006/relationships/settings" Target="/word/settings.xml" Id="Rc6e02118fa7c4bd7" /><Relationship Type="http://schemas.openxmlformats.org/officeDocument/2006/relationships/image" Target="/word/media/bbd5b7f6-7cad-482e-9961-4802bd18cb83.png" Id="R6239f8671d0f49c1" /></Relationships>
</file>