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9f2c681d9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026210bb5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Cearas,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b9709039f41a0" /><Relationship Type="http://schemas.openxmlformats.org/officeDocument/2006/relationships/numbering" Target="/word/numbering.xml" Id="R1309cfb63b5e4bc6" /><Relationship Type="http://schemas.openxmlformats.org/officeDocument/2006/relationships/settings" Target="/word/settings.xml" Id="R1dd8a68e07874e14" /><Relationship Type="http://schemas.openxmlformats.org/officeDocument/2006/relationships/image" Target="/word/media/a424d04f-f72d-4332-a131-bcb163e45863.png" Id="Rac2026210bb54aad" /></Relationships>
</file>