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3627263df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b3253fa20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Cebolais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13389beac4d7c" /><Relationship Type="http://schemas.openxmlformats.org/officeDocument/2006/relationships/numbering" Target="/word/numbering.xml" Id="R1fc63855528d45a1" /><Relationship Type="http://schemas.openxmlformats.org/officeDocument/2006/relationships/settings" Target="/word/settings.xml" Id="R64e74e28d3974c3b" /><Relationship Type="http://schemas.openxmlformats.org/officeDocument/2006/relationships/image" Target="/word/media/2481d8de-8c94-4d38-addf-512e72955ba0.png" Id="R3bbb3253fa204561" /></Relationships>
</file>