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4127a06fa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aca3bd07b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Cebolais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8b674d8714b91" /><Relationship Type="http://schemas.openxmlformats.org/officeDocument/2006/relationships/numbering" Target="/word/numbering.xml" Id="R3e1ca910ed284659" /><Relationship Type="http://schemas.openxmlformats.org/officeDocument/2006/relationships/settings" Target="/word/settings.xml" Id="R8b18d0ab07374c12" /><Relationship Type="http://schemas.openxmlformats.org/officeDocument/2006/relationships/image" Target="/word/media/9b9144ea-f71a-4f45-a14c-c96fa69b4e2b.png" Id="R9f5aca3bd07b40da" /></Relationships>
</file>