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f7aa88610245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973f04b69044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Cedainhos,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485fc04d804401" /><Relationship Type="http://schemas.openxmlformats.org/officeDocument/2006/relationships/numbering" Target="/word/numbering.xml" Id="R49545cb0830644d7" /><Relationship Type="http://schemas.openxmlformats.org/officeDocument/2006/relationships/settings" Target="/word/settings.xml" Id="R78d3829c9662459c" /><Relationship Type="http://schemas.openxmlformats.org/officeDocument/2006/relationships/image" Target="/word/media/98574ff5-5a1c-43da-9902-e702a535630e.png" Id="R2b973f04b690440f" /></Relationships>
</file>