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343abd319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4ad1f7b6e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acc1d046e4b37" /><Relationship Type="http://schemas.openxmlformats.org/officeDocument/2006/relationships/numbering" Target="/word/numbering.xml" Id="R42cfe5526718494a" /><Relationship Type="http://schemas.openxmlformats.org/officeDocument/2006/relationships/settings" Target="/word/settings.xml" Id="Rd3104b9be1a24a8b" /><Relationship Type="http://schemas.openxmlformats.org/officeDocument/2006/relationships/image" Target="/word/media/8e384ba4-c4e4-4962-9e2e-19f15f2aa157.png" Id="R37f4ad1f7b6e4d64" /></Relationships>
</file>