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f9974e5c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2ad5add76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Cedesma,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60a98e4384375" /><Relationship Type="http://schemas.openxmlformats.org/officeDocument/2006/relationships/numbering" Target="/word/numbering.xml" Id="R642763cd2ee144c9" /><Relationship Type="http://schemas.openxmlformats.org/officeDocument/2006/relationships/settings" Target="/word/settings.xml" Id="R0e00da86dd164adf" /><Relationship Type="http://schemas.openxmlformats.org/officeDocument/2006/relationships/image" Target="/word/media/982d87dc-ca49-4d91-b742-368680e55aa5.png" Id="R8542ad5add764c64" /></Relationships>
</file>