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a4a74132f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ff3b63246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Cedofeita,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ecb3ca6ea451a" /><Relationship Type="http://schemas.openxmlformats.org/officeDocument/2006/relationships/numbering" Target="/word/numbering.xml" Id="R422c07690e024dc1" /><Relationship Type="http://schemas.openxmlformats.org/officeDocument/2006/relationships/settings" Target="/word/settings.xml" Id="R5422818afda0406b" /><Relationship Type="http://schemas.openxmlformats.org/officeDocument/2006/relationships/image" Target="/word/media/a0375264-e381-4b74-a102-ab1e1eb3676d.png" Id="R642ff3b632464800" /></Relationships>
</file>