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d8d4de9d6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fb72f9182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a9bc777e14322" /><Relationship Type="http://schemas.openxmlformats.org/officeDocument/2006/relationships/numbering" Target="/word/numbering.xml" Id="R54dc1ba043c94315" /><Relationship Type="http://schemas.openxmlformats.org/officeDocument/2006/relationships/settings" Target="/word/settings.xml" Id="R46e2060ecd8347f0" /><Relationship Type="http://schemas.openxmlformats.org/officeDocument/2006/relationships/image" Target="/word/media/97014d91-793c-4a3b-9f52-b86db723ffd2.png" Id="Rbc9fb72f918249b2" /></Relationships>
</file>