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3bcd4a2ee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6326d80ca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Cegonhas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7b6e5762240c3" /><Relationship Type="http://schemas.openxmlformats.org/officeDocument/2006/relationships/numbering" Target="/word/numbering.xml" Id="R900853fd26a84cbd" /><Relationship Type="http://schemas.openxmlformats.org/officeDocument/2006/relationships/settings" Target="/word/settings.xml" Id="Rb57140432a664e9b" /><Relationship Type="http://schemas.openxmlformats.org/officeDocument/2006/relationships/image" Target="/word/media/f2b3308a-9997-42b1-a952-c229e0d24915.png" Id="R4116326d80ca4844" /></Relationships>
</file>