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debc71861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d1473434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Cegonheira,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043a4f8d246b4" /><Relationship Type="http://schemas.openxmlformats.org/officeDocument/2006/relationships/numbering" Target="/word/numbering.xml" Id="R24b2ce59287e4232" /><Relationship Type="http://schemas.openxmlformats.org/officeDocument/2006/relationships/settings" Target="/word/settings.xml" Id="R22c78215a6824ac3" /><Relationship Type="http://schemas.openxmlformats.org/officeDocument/2006/relationships/image" Target="/word/media/a152b6f6-eeeb-48e4-9ae1-5c6c3d8accf8.png" Id="R732cd14734344a86" /></Relationships>
</file>